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603" w:rsidRDefault="008F4AC9" w:rsidP="00D80801">
      <w:pPr>
        <w:spacing w:line="480" w:lineRule="auto"/>
        <w:jc w:val="both"/>
      </w:pPr>
      <w:r>
        <w:t>Name</w:t>
      </w:r>
    </w:p>
    <w:p w:rsidR="008F4AC9" w:rsidRDefault="008F4AC9" w:rsidP="00D80801">
      <w:pPr>
        <w:spacing w:line="480" w:lineRule="auto"/>
        <w:jc w:val="both"/>
      </w:pPr>
      <w:r>
        <w:t>Institution</w:t>
      </w:r>
    </w:p>
    <w:p w:rsidR="008F4AC9" w:rsidRDefault="008F4AC9" w:rsidP="00D80801">
      <w:pPr>
        <w:spacing w:line="480" w:lineRule="auto"/>
        <w:jc w:val="both"/>
      </w:pPr>
      <w:r>
        <w:t>Instructor</w:t>
      </w:r>
    </w:p>
    <w:p w:rsidR="008F4AC9" w:rsidRDefault="008F4AC9" w:rsidP="00D80801">
      <w:pPr>
        <w:spacing w:line="480" w:lineRule="auto"/>
        <w:jc w:val="both"/>
      </w:pPr>
      <w:r>
        <w:t>Date</w:t>
      </w:r>
    </w:p>
    <w:p w:rsidR="008F4AC9" w:rsidRDefault="00E369BF" w:rsidP="00D80801">
      <w:pPr>
        <w:spacing w:line="480" w:lineRule="auto"/>
        <w:jc w:val="center"/>
      </w:pPr>
      <w:r>
        <w:t>FREDRICK DOUGLASS</w:t>
      </w:r>
    </w:p>
    <w:p w:rsidR="00E369BF" w:rsidRDefault="00E369BF" w:rsidP="00D80801">
      <w:pPr>
        <w:spacing w:line="480" w:lineRule="auto"/>
        <w:jc w:val="both"/>
        <w:rPr>
          <w:b/>
        </w:rPr>
      </w:pPr>
      <w:r>
        <w:rPr>
          <w:b/>
        </w:rPr>
        <w:t>Answer 1.</w:t>
      </w:r>
    </w:p>
    <w:p w:rsidR="00E369BF" w:rsidRPr="00E369BF" w:rsidRDefault="00E369BF" w:rsidP="00D80801">
      <w:pPr>
        <w:spacing w:line="480" w:lineRule="auto"/>
        <w:jc w:val="both"/>
      </w:pPr>
      <w:r>
        <w:t xml:space="preserve">Fredrick Douglass is among the most remembered individuals who fought fervently against slavery in America. He was a slave working on the cotton fields in </w:t>
      </w:r>
      <w:r w:rsidRPr="009D323C">
        <w:rPr>
          <w:noProof/>
        </w:rPr>
        <w:t>Mary</w:t>
      </w:r>
      <w:r w:rsidR="009D323C">
        <w:rPr>
          <w:noProof/>
        </w:rPr>
        <w:t>-</w:t>
      </w:r>
      <w:r w:rsidRPr="009D323C">
        <w:rPr>
          <w:noProof/>
        </w:rPr>
        <w:t>land</w:t>
      </w:r>
      <w:r>
        <w:t>.</w:t>
      </w:r>
    </w:p>
    <w:p w:rsidR="00E369BF" w:rsidRPr="0087494B" w:rsidRDefault="00E369BF" w:rsidP="00D80801">
      <w:pPr>
        <w:pStyle w:val="ListParagraph"/>
        <w:numPr>
          <w:ilvl w:val="0"/>
          <w:numId w:val="1"/>
        </w:numPr>
        <w:spacing w:line="480" w:lineRule="auto"/>
        <w:jc w:val="both"/>
        <w:rPr>
          <w:b/>
        </w:rPr>
      </w:pPr>
      <w:r w:rsidRPr="0087494B">
        <w:rPr>
          <w:b/>
        </w:rPr>
        <w:t>Why he escaped from slavery.</w:t>
      </w:r>
    </w:p>
    <w:p w:rsidR="00E369BF" w:rsidRPr="00E369BF" w:rsidRDefault="00EC0FC0" w:rsidP="00D80801">
      <w:pPr>
        <w:spacing w:line="480" w:lineRule="auto"/>
        <w:jc w:val="both"/>
      </w:pPr>
      <w:r>
        <w:t xml:space="preserve">Despite his various few attempts to escape </w:t>
      </w:r>
      <w:r w:rsidR="00B349FB">
        <w:t>earlier before in his life</w:t>
      </w:r>
      <w:r>
        <w:t xml:space="preserve">, </w:t>
      </w:r>
      <w:r w:rsidR="00B349FB">
        <w:t>he believed that education and the acquisition of knowledge would make him a free man and live a better life. It was until he met a lady by the name Anna Murray, a black woman who was free, that inspired him to hatch up his next and eventually successful escape, Anna Murray’s free status strengthened Douglass’s quest in gaining freedom through his dependency of the education he had acquired over the years, to the final days to which he escaped successfully to New Y</w:t>
      </w:r>
      <w:r w:rsidR="00927EFD">
        <w:t>ork</w:t>
      </w:r>
      <w:sdt>
        <w:sdtPr>
          <w:id w:val="-101179207"/>
          <w:citation/>
        </w:sdtPr>
        <w:sdtContent>
          <w:r w:rsidR="00D80801">
            <w:fldChar w:fldCharType="begin"/>
          </w:r>
          <w:r w:rsidR="00D80801">
            <w:instrText xml:space="preserve"> CITATION Ncc18 \l 1033 </w:instrText>
          </w:r>
          <w:r w:rsidR="00D80801">
            <w:fldChar w:fldCharType="separate"/>
          </w:r>
          <w:r w:rsidR="00D80801">
            <w:rPr>
              <w:noProof/>
            </w:rPr>
            <w:t xml:space="preserve"> (Ncc Staff)</w:t>
          </w:r>
          <w:r w:rsidR="00D80801">
            <w:fldChar w:fldCharType="end"/>
          </w:r>
        </w:sdtContent>
      </w:sdt>
      <w:r w:rsidR="00B349FB">
        <w:t>.</w:t>
      </w:r>
    </w:p>
    <w:p w:rsidR="00E369BF" w:rsidRPr="0087494B" w:rsidRDefault="00E369BF" w:rsidP="00D80801">
      <w:pPr>
        <w:pStyle w:val="ListParagraph"/>
        <w:numPr>
          <w:ilvl w:val="0"/>
          <w:numId w:val="1"/>
        </w:numPr>
        <w:spacing w:line="480" w:lineRule="auto"/>
        <w:jc w:val="both"/>
        <w:rPr>
          <w:b/>
        </w:rPr>
      </w:pPr>
      <w:r w:rsidRPr="0087494B">
        <w:rPr>
          <w:b/>
        </w:rPr>
        <w:t>How he escaped from slavery.</w:t>
      </w:r>
    </w:p>
    <w:p w:rsidR="002B7C05" w:rsidRDefault="002B7C05" w:rsidP="00D80801">
      <w:pPr>
        <w:spacing w:line="480" w:lineRule="auto"/>
        <w:jc w:val="both"/>
      </w:pPr>
      <w:r>
        <w:t xml:space="preserve">The process of his escape had been planned way before he made it </w:t>
      </w:r>
      <w:r w:rsidR="009D323C">
        <w:t xml:space="preserve">into his </w:t>
      </w:r>
      <w:r>
        <w:t xml:space="preserve">last attempt which was successful. It </w:t>
      </w:r>
      <w:r w:rsidRPr="009D323C">
        <w:rPr>
          <w:noProof/>
        </w:rPr>
        <w:t>beg</w:t>
      </w:r>
      <w:r w:rsidR="009D323C">
        <w:rPr>
          <w:noProof/>
        </w:rPr>
        <w:t>a</w:t>
      </w:r>
      <w:r w:rsidRPr="009D323C">
        <w:rPr>
          <w:noProof/>
        </w:rPr>
        <w:t>n</w:t>
      </w:r>
      <w:r>
        <w:t xml:space="preserve"> when Douglass met Anna Murray, a</w:t>
      </w:r>
      <w:r>
        <w:t xml:space="preserve"> free Black woman, </w:t>
      </w:r>
      <w:r>
        <w:t>and fell in love with her.</w:t>
      </w:r>
      <w:r>
        <w:t xml:space="preserve"> Douglass </w:t>
      </w:r>
      <w:r>
        <w:t xml:space="preserve">became compelled to hatch a new plan that led to his escape. On the day of his escape, </w:t>
      </w:r>
      <w:r>
        <w:t xml:space="preserve">Douglass </w:t>
      </w:r>
      <w:r>
        <w:t>jumped</w:t>
      </w:r>
      <w:r>
        <w:t xml:space="preserve"> </w:t>
      </w:r>
      <w:r>
        <w:t>onboard</w:t>
      </w:r>
      <w:r>
        <w:t xml:space="preserve"> a railroad train </w:t>
      </w:r>
      <w:r w:rsidR="008103DB">
        <w:t xml:space="preserve">that was heading north. During this act, Douglass had donned a disguise of a </w:t>
      </w:r>
      <w:r>
        <w:t>free Black sailor</w:t>
      </w:r>
      <w:sdt>
        <w:sdtPr>
          <w:id w:val="536243367"/>
          <w:citation/>
        </w:sdtPr>
        <w:sdtContent>
          <w:r w:rsidR="00D80801">
            <w:fldChar w:fldCharType="begin"/>
          </w:r>
          <w:r w:rsidR="00D80801">
            <w:instrText xml:space="preserve"> CITATION Kle13 \l 1033 </w:instrText>
          </w:r>
          <w:r w:rsidR="00D80801">
            <w:fldChar w:fldCharType="separate"/>
          </w:r>
          <w:r w:rsidR="00D80801">
            <w:rPr>
              <w:noProof/>
            </w:rPr>
            <w:t xml:space="preserve"> (Klein)</w:t>
          </w:r>
          <w:r w:rsidR="00D80801">
            <w:fldChar w:fldCharType="end"/>
          </w:r>
        </w:sdtContent>
      </w:sdt>
      <w:r>
        <w:t>.</w:t>
      </w:r>
      <w:r w:rsidR="008103DB">
        <w:t xml:space="preserve"> </w:t>
      </w:r>
    </w:p>
    <w:p w:rsidR="002B7C05" w:rsidRDefault="002B7C05" w:rsidP="00D80801">
      <w:pPr>
        <w:spacing w:line="480" w:lineRule="auto"/>
        <w:jc w:val="both"/>
      </w:pPr>
      <w:r>
        <w:lastRenderedPageBreak/>
        <w:t xml:space="preserve">The </w:t>
      </w:r>
      <w:r w:rsidR="008103DB">
        <w:t xml:space="preserve">subterfuge was a success and made to be possible due to the fact that Douglass had </w:t>
      </w:r>
      <w:r w:rsidR="009D323C">
        <w:rPr>
          <w:noProof/>
        </w:rPr>
        <w:t>an</w:t>
      </w:r>
      <w:r w:rsidR="008103DB" w:rsidRPr="009D323C">
        <w:rPr>
          <w:noProof/>
        </w:rPr>
        <w:t xml:space="preserve"> understanding</w:t>
      </w:r>
      <w:r w:rsidR="008103DB">
        <w:t xml:space="preserve"> of the sea. He acquired this when he was working at </w:t>
      </w:r>
      <w:r>
        <w:t>the Baltimore wa</w:t>
      </w:r>
      <w:r w:rsidR="008103DB">
        <w:t>terfront. He managed to get a sailor’s documentation from one of the freemen, as part of his plan. To add on this advantage, he was able to put on a disguise that was able to give him cover for th</w:t>
      </w:r>
      <w:r w:rsidR="00782358">
        <w:t>e role he played for the escape</w:t>
      </w:r>
      <w:r>
        <w:t xml:space="preserve">. </w:t>
      </w:r>
      <w:r w:rsidR="00782358">
        <w:t>Even though</w:t>
      </w:r>
      <w:r>
        <w:t xml:space="preserve"> </w:t>
      </w:r>
      <w:r w:rsidR="00782358">
        <w:t xml:space="preserve">all the listed </w:t>
      </w:r>
      <w:r w:rsidR="00FB474F">
        <w:t xml:space="preserve">freed Blacks were mandated to produce original papers, sailors, in most cases </w:t>
      </w:r>
      <w:r>
        <w:t>did not have to</w:t>
      </w:r>
      <w:r w:rsidR="00FB474F">
        <w:t xml:space="preserve"> do the same as the free blacks</w:t>
      </w:r>
      <w:r>
        <w:t xml:space="preserve">. </w:t>
      </w:r>
      <w:r w:rsidR="00FB474F">
        <w:t xml:space="preserve">On the other hand, the papers that belonged to the </w:t>
      </w:r>
      <w:r w:rsidRPr="009D323C">
        <w:rPr>
          <w:noProof/>
        </w:rPr>
        <w:t>sailors</w:t>
      </w:r>
      <w:r w:rsidR="00FB474F">
        <w:t xml:space="preserve"> had</w:t>
      </w:r>
      <w:r>
        <w:t xml:space="preserve"> listed a </w:t>
      </w:r>
      <w:r w:rsidR="00FB474F">
        <w:t xml:space="preserve">detailed physical description about their owners. This proved to be a problem at first to </w:t>
      </w:r>
      <w:r>
        <w:t>Douglass</w:t>
      </w:r>
      <w:r w:rsidR="00FB474F">
        <w:t>, as he did not fit the bill.</w:t>
      </w:r>
    </w:p>
    <w:p w:rsidR="002B7C05" w:rsidRPr="00340527" w:rsidRDefault="00FB474F" w:rsidP="00D80801">
      <w:pPr>
        <w:spacing w:line="480" w:lineRule="auto"/>
        <w:jc w:val="both"/>
        <w:rPr>
          <w:color w:val="FF0000"/>
        </w:rPr>
      </w:pPr>
      <w:r>
        <w:t>By means of a miracle or by good</w:t>
      </w:r>
      <w:r w:rsidR="002B7C05">
        <w:t xml:space="preserve"> fate, the train conductor</w:t>
      </w:r>
      <w:r>
        <w:t xml:space="preserve"> who was a w</w:t>
      </w:r>
      <w:r>
        <w:t>hite</w:t>
      </w:r>
      <w:r>
        <w:t xml:space="preserve"> man did not find out about Douglass’ impersonation. </w:t>
      </w:r>
      <w:r w:rsidR="00340527">
        <w:t>They both</w:t>
      </w:r>
      <w:r w:rsidR="002B7C05">
        <w:t xml:space="preserve"> rode </w:t>
      </w:r>
      <w:r w:rsidR="00340527">
        <w:t xml:space="preserve">in the same </w:t>
      </w:r>
      <w:r w:rsidR="002B7C05">
        <w:t xml:space="preserve">train </w:t>
      </w:r>
      <w:r w:rsidR="00340527">
        <w:t>via</w:t>
      </w:r>
      <w:r w:rsidR="002B7C05">
        <w:t xml:space="preserve"> the slave states of </w:t>
      </w:r>
      <w:r w:rsidR="00340527">
        <w:t>Delaware</w:t>
      </w:r>
      <w:r w:rsidR="00340527">
        <w:t xml:space="preserve"> and also </w:t>
      </w:r>
      <w:r w:rsidR="002B7C05">
        <w:t>Maryland and</w:t>
      </w:r>
      <w:r w:rsidR="00340527">
        <w:t xml:space="preserve"> none were in</w:t>
      </w:r>
      <w:r w:rsidR="002B7C05">
        <w:t xml:space="preserve"> the </w:t>
      </w:r>
      <w:r w:rsidR="00340527">
        <w:t>margins</w:t>
      </w:r>
      <w:r w:rsidR="002B7C05">
        <w:t xml:space="preserve"> of</w:t>
      </w:r>
      <w:r w:rsidR="00340527">
        <w:t xml:space="preserve"> compromise,</w:t>
      </w:r>
      <w:r w:rsidR="002B7C05">
        <w:t xml:space="preserve"> </w:t>
      </w:r>
      <w:r w:rsidR="00340527">
        <w:t>threat or suspicion</w:t>
      </w:r>
      <w:r w:rsidR="002B7C05">
        <w:t xml:space="preserve">. </w:t>
      </w:r>
      <w:r w:rsidR="002A20DD" w:rsidRPr="005916D3">
        <w:t xml:space="preserve">After he finally arrived at the town known as </w:t>
      </w:r>
      <w:r w:rsidR="002B7C05" w:rsidRPr="005916D3">
        <w:t>Havre de Grace</w:t>
      </w:r>
      <w:r w:rsidR="002A20DD" w:rsidRPr="005916D3">
        <w:t>, located within Maryland</w:t>
      </w:r>
      <w:r w:rsidR="002B7C05" w:rsidRPr="005916D3">
        <w:t xml:space="preserve"> </w:t>
      </w:r>
      <w:r w:rsidR="002A20DD" w:rsidRPr="005916D3">
        <w:t>(</w:t>
      </w:r>
      <w:r w:rsidR="002B7C05" w:rsidRPr="005916D3">
        <w:t xml:space="preserve">which </w:t>
      </w:r>
      <w:r w:rsidR="005916D3" w:rsidRPr="005916D3">
        <w:t>was located near</w:t>
      </w:r>
      <w:r w:rsidR="002A20DD" w:rsidRPr="005916D3">
        <w:t xml:space="preserve"> the border of </w:t>
      </w:r>
      <w:r w:rsidR="005916D3" w:rsidRPr="005916D3">
        <w:t>Pennsylvania</w:t>
      </w:r>
      <w:r w:rsidR="002A20DD" w:rsidRPr="005916D3">
        <w:t xml:space="preserve">) Douglass </w:t>
      </w:r>
      <w:r w:rsidR="005916D3" w:rsidRPr="005916D3">
        <w:t xml:space="preserve">ferried across the Susquehanna River where his stressful journey </w:t>
      </w:r>
      <w:r w:rsidR="002A20DD" w:rsidRPr="005916D3">
        <w:t>finally</w:t>
      </w:r>
      <w:r w:rsidR="005916D3" w:rsidRPr="005916D3">
        <w:t xml:space="preserve"> came a close. He lastly</w:t>
      </w:r>
      <w:r w:rsidR="002A20DD" w:rsidRPr="005916D3">
        <w:t xml:space="preserve"> reached a safe house that was </w:t>
      </w:r>
      <w:r w:rsidR="005916D3" w:rsidRPr="005916D3">
        <w:t>owned</w:t>
      </w:r>
      <w:r w:rsidR="002A20DD" w:rsidRPr="005916D3">
        <w:t xml:space="preserve"> by </w:t>
      </w:r>
      <w:r w:rsidR="005916D3" w:rsidRPr="005916D3">
        <w:t>renowned</w:t>
      </w:r>
      <w:r w:rsidR="002A20DD" w:rsidRPr="005916D3">
        <w:t xml:space="preserve"> </w:t>
      </w:r>
      <w:r w:rsidR="005916D3" w:rsidRPr="005916D3">
        <w:t>abolitionist</w:t>
      </w:r>
      <w:r w:rsidR="002A20DD" w:rsidRPr="005916D3">
        <w:t xml:space="preserve"> David Ruggles living in </w:t>
      </w:r>
      <w:r w:rsidR="005916D3" w:rsidRPr="005916D3">
        <w:t>New York City at the time</w:t>
      </w:r>
      <w:sdt>
        <w:sdtPr>
          <w:id w:val="1408578503"/>
          <w:citation/>
        </w:sdtPr>
        <w:sdtContent>
          <w:r w:rsidR="00D80801">
            <w:fldChar w:fldCharType="begin"/>
          </w:r>
          <w:r w:rsidR="00D80801">
            <w:instrText xml:space="preserve"> CITATION Cha11 \l 1033 </w:instrText>
          </w:r>
          <w:r w:rsidR="00D80801">
            <w:fldChar w:fldCharType="separate"/>
          </w:r>
          <w:r w:rsidR="00D80801">
            <w:rPr>
              <w:noProof/>
            </w:rPr>
            <w:t xml:space="preserve"> (Chandler)</w:t>
          </w:r>
          <w:r w:rsidR="00D80801">
            <w:fldChar w:fldCharType="end"/>
          </w:r>
        </w:sdtContent>
      </w:sdt>
      <w:r w:rsidR="005916D3" w:rsidRPr="005916D3">
        <w:t>.</w:t>
      </w:r>
    </w:p>
    <w:p w:rsidR="002B7C05" w:rsidRDefault="002B7C05" w:rsidP="00D80801">
      <w:pPr>
        <w:spacing w:line="480" w:lineRule="auto"/>
        <w:jc w:val="both"/>
      </w:pPr>
    </w:p>
    <w:p w:rsidR="00E369BF" w:rsidRDefault="00340527" w:rsidP="00D80801">
      <w:pPr>
        <w:spacing w:line="480" w:lineRule="auto"/>
        <w:jc w:val="both"/>
        <w:rPr>
          <w:b/>
        </w:rPr>
      </w:pPr>
      <w:r>
        <w:rPr>
          <w:b/>
        </w:rPr>
        <w:t>Answer 2.</w:t>
      </w:r>
    </w:p>
    <w:p w:rsidR="00340527" w:rsidRDefault="00340527" w:rsidP="00D80801">
      <w:pPr>
        <w:pStyle w:val="ListParagraph"/>
        <w:numPr>
          <w:ilvl w:val="0"/>
          <w:numId w:val="2"/>
        </w:numPr>
        <w:spacing w:line="480" w:lineRule="auto"/>
        <w:jc w:val="both"/>
        <w:rPr>
          <w:b/>
        </w:rPr>
      </w:pPr>
      <w:r w:rsidRPr="00340527">
        <w:rPr>
          <w:b/>
        </w:rPr>
        <w:t>Describe the characteristics of Frederick Douglass and relate an aspect of his characteristics to another person in today's society giving specific examples.</w:t>
      </w:r>
    </w:p>
    <w:p w:rsidR="00340527" w:rsidRDefault="005916D3" w:rsidP="00D80801">
      <w:pPr>
        <w:spacing w:line="480" w:lineRule="auto"/>
        <w:jc w:val="both"/>
      </w:pPr>
      <w:r>
        <w:t xml:space="preserve"> I would describe Douglass as an intelligent man, who does not give up, courageous and with focus. He did not </w:t>
      </w:r>
      <w:r w:rsidR="00590D9E">
        <w:t xml:space="preserve">give up </w:t>
      </w:r>
      <w:r>
        <w:t>even after his previous attempts to escape</w:t>
      </w:r>
      <w:r w:rsidR="00590D9E">
        <w:t xml:space="preserve">. Most would have given up due to the fact that they did not have the faith or the resilience to fight on but Douglass did. In </w:t>
      </w:r>
      <w:r w:rsidR="00590D9E">
        <w:lastRenderedPageBreak/>
        <w:t xml:space="preserve">terms of intelligence, despite being born of a white man, he was able to utilize the time he had to learn while being a slave. In addition, his knowledge acquisition </w:t>
      </w:r>
      <w:r w:rsidR="005B2EC7">
        <w:t>skills made him be aware of the nautical details</w:t>
      </w:r>
      <w:r w:rsidR="005B2EC7" w:rsidRPr="005B2EC7">
        <w:t xml:space="preserve"> he </w:t>
      </w:r>
      <w:r w:rsidR="005B2EC7">
        <w:t xml:space="preserve">had gained while </w:t>
      </w:r>
      <w:r w:rsidR="005B2EC7" w:rsidRPr="005B2EC7">
        <w:t>working on the waterfront</w:t>
      </w:r>
      <w:r w:rsidR="005B2EC7">
        <w:t xml:space="preserve"> that would later be an instrument for his escape. In terms of courage and focus, both qualities </w:t>
      </w:r>
      <w:r w:rsidR="005B2EC7" w:rsidRPr="009D323C">
        <w:rPr>
          <w:noProof/>
        </w:rPr>
        <w:t>worked</w:t>
      </w:r>
      <w:r w:rsidR="009D323C">
        <w:rPr>
          <w:noProof/>
        </w:rPr>
        <w:t xml:space="preserve"> for</w:t>
      </w:r>
      <w:r w:rsidR="005B2EC7">
        <w:t xml:space="preserve"> hand in hand for Douglass knew he was risking his life by escaping but he still went ahead in executing his escape plan.</w:t>
      </w:r>
    </w:p>
    <w:p w:rsidR="005B2EC7" w:rsidRDefault="005B2EC7" w:rsidP="00D80801">
      <w:pPr>
        <w:spacing w:line="480" w:lineRule="auto"/>
        <w:jc w:val="both"/>
        <w:rPr>
          <w:b/>
        </w:rPr>
      </w:pPr>
      <w:r>
        <w:rPr>
          <w:b/>
        </w:rPr>
        <w:t>A per</w:t>
      </w:r>
      <w:r w:rsidR="00EF7BF0">
        <w:rPr>
          <w:b/>
        </w:rPr>
        <w:t>son today with the same aspect.</w:t>
      </w:r>
    </w:p>
    <w:p w:rsidR="00EF7BF0" w:rsidRDefault="00EF7BF0" w:rsidP="00D80801">
      <w:pPr>
        <w:spacing w:line="480" w:lineRule="auto"/>
        <w:jc w:val="both"/>
      </w:pPr>
      <w:proofErr w:type="spellStart"/>
      <w:r>
        <w:t>Wangari</w:t>
      </w:r>
      <w:proofErr w:type="spellEnd"/>
      <w:r>
        <w:t xml:space="preserve"> Maathai.</w:t>
      </w:r>
    </w:p>
    <w:p w:rsidR="009D323C" w:rsidRDefault="00D8724A" w:rsidP="00D80801">
      <w:pPr>
        <w:spacing w:line="480" w:lineRule="auto"/>
        <w:jc w:val="both"/>
      </w:pPr>
      <w:r>
        <w:t xml:space="preserve">She </w:t>
      </w:r>
      <w:r w:rsidR="002B0099">
        <w:t>is</w:t>
      </w:r>
      <w:r>
        <w:t xml:space="preserve"> a Kenyan Nobel </w:t>
      </w:r>
      <w:r w:rsidR="005A164B">
        <w:t xml:space="preserve">laureate, </w:t>
      </w:r>
      <w:r>
        <w:t xml:space="preserve">who advocated for the banning of deforestation. She faced barriers from greedy politicians who were more powerful in slowing down her fight against the cutting of trees, she got beaten, wounded and emotionally broken by people who did not see her </w:t>
      </w:r>
      <w:r w:rsidR="002B0099">
        <w:t>vision of saving trees</w:t>
      </w:r>
      <w:sdt>
        <w:sdtPr>
          <w:id w:val="213705834"/>
          <w:citation/>
        </w:sdtPr>
        <w:sdtContent>
          <w:r w:rsidR="005A164B">
            <w:fldChar w:fldCharType="begin"/>
          </w:r>
          <w:r w:rsidR="00D80801">
            <w:instrText xml:space="preserve">CITATION Maa06 \p 124 \l 1033 </w:instrText>
          </w:r>
          <w:r w:rsidR="005A164B">
            <w:fldChar w:fldCharType="separate"/>
          </w:r>
          <w:r w:rsidR="00D80801">
            <w:rPr>
              <w:noProof/>
            </w:rPr>
            <w:t xml:space="preserve"> (Maathai 124)</w:t>
          </w:r>
          <w:r w:rsidR="005A164B">
            <w:fldChar w:fldCharType="end"/>
          </w:r>
        </w:sdtContent>
      </w:sdt>
      <w:r w:rsidR="002B0099">
        <w:t xml:space="preserve">. Her courage to face such barriers could be compared to the courage of Douglass who truly fought for equality and became </w:t>
      </w:r>
      <w:r w:rsidR="009D323C">
        <w:t xml:space="preserve">an </w:t>
      </w:r>
      <w:r w:rsidR="002B0099" w:rsidRPr="009D323C">
        <w:rPr>
          <w:noProof/>
        </w:rPr>
        <w:t>anti-slavery</w:t>
      </w:r>
      <w:r w:rsidR="002B0099">
        <w:t xml:space="preserve"> preacher. </w:t>
      </w:r>
    </w:p>
    <w:p w:rsidR="00D80801" w:rsidRDefault="002B0099" w:rsidP="00D80801">
      <w:pPr>
        <w:spacing w:line="480" w:lineRule="auto"/>
        <w:jc w:val="both"/>
      </w:pPr>
      <w:proofErr w:type="spellStart"/>
      <w:r>
        <w:t>Wangari</w:t>
      </w:r>
      <w:proofErr w:type="spellEnd"/>
      <w:r>
        <w:t>, courageously against a dictatorial rule at the time she was being awarded Nobel Prize Award. She was also a hi</w:t>
      </w:r>
      <w:r w:rsidR="005A164B">
        <w:t xml:space="preserve">ghly educated woman and this was </w:t>
      </w:r>
      <w:r>
        <w:t xml:space="preserve">found to be a threat </w:t>
      </w:r>
      <w:r w:rsidR="005A164B">
        <w:t>amongst</w:t>
      </w:r>
      <w:r>
        <w:t xml:space="preserve"> the </w:t>
      </w:r>
      <w:r w:rsidR="005A164B">
        <w:t>dictatorial</w:t>
      </w:r>
      <w:r>
        <w:t xml:space="preserve"> regime that limited women in </w:t>
      </w:r>
      <w:r w:rsidR="005A164B">
        <w:t xml:space="preserve">contributing </w:t>
      </w:r>
      <w:r w:rsidR="009D323C">
        <w:rPr>
          <w:noProof/>
        </w:rPr>
        <w:t>to</w:t>
      </w:r>
      <w:r w:rsidR="005A164B">
        <w:t xml:space="preserve"> political opinions and also influencing the public against fighting back the regime. She was constantly arrested but this did not stop her fight against the forces that were focused on breaking her. Her characteristics are closely similar to those of Douglass, who never gave up hope for freedom and fighting for equality.</w:t>
      </w:r>
    </w:p>
    <w:p w:rsidR="00D80801" w:rsidRDefault="00D80801" w:rsidP="00D80801">
      <w:pPr>
        <w:spacing w:line="480" w:lineRule="auto"/>
      </w:pPr>
      <w:r>
        <w:br w:type="page"/>
      </w:r>
    </w:p>
    <w:sdt>
      <w:sdtPr>
        <w:id w:val="2125184672"/>
        <w:docPartObj>
          <w:docPartGallery w:val="Bibliographies"/>
          <w:docPartUnique/>
        </w:docPartObj>
      </w:sdtPr>
      <w:sdtEndPr>
        <w:rPr>
          <w:rFonts w:ascii="Times New Roman" w:eastAsiaTheme="minorHAnsi" w:hAnsi="Times New Roman" w:cstheme="minorBidi"/>
          <w:b/>
          <w:bCs/>
          <w:color w:val="auto"/>
          <w:sz w:val="24"/>
          <w:szCs w:val="22"/>
        </w:rPr>
      </w:sdtEndPr>
      <w:sdtContent>
        <w:p w:rsidR="00D80801" w:rsidRPr="00D80801" w:rsidRDefault="00D80801" w:rsidP="00D80801">
          <w:pPr>
            <w:pStyle w:val="Heading1"/>
            <w:spacing w:line="480" w:lineRule="auto"/>
            <w:rPr>
              <w:rFonts w:ascii="Times New Roman" w:hAnsi="Times New Roman" w:cs="Times New Roman"/>
              <w:b/>
              <w:color w:val="auto"/>
              <w:sz w:val="24"/>
              <w:szCs w:val="24"/>
            </w:rPr>
          </w:pPr>
          <w:r w:rsidRPr="00D80801">
            <w:rPr>
              <w:rFonts w:ascii="Times New Roman" w:hAnsi="Times New Roman" w:cs="Times New Roman"/>
              <w:b/>
              <w:color w:val="auto"/>
              <w:sz w:val="24"/>
              <w:szCs w:val="24"/>
            </w:rPr>
            <w:t>Works Cited</w:t>
          </w:r>
        </w:p>
        <w:p w:rsidR="00D80801" w:rsidRDefault="00D80801" w:rsidP="00D80801">
          <w:pPr>
            <w:pStyle w:val="Bibliography"/>
            <w:spacing w:line="480" w:lineRule="auto"/>
            <w:ind w:left="720" w:hanging="720"/>
            <w:rPr>
              <w:noProof/>
              <w:szCs w:val="24"/>
            </w:rPr>
          </w:pPr>
          <w:r>
            <w:fldChar w:fldCharType="begin"/>
          </w:r>
          <w:r>
            <w:instrText xml:space="preserve"> BIBLIOGRAPHY </w:instrText>
          </w:r>
          <w:r>
            <w:fldChar w:fldCharType="separate"/>
          </w:r>
          <w:r>
            <w:rPr>
              <w:noProof/>
            </w:rPr>
            <w:t xml:space="preserve">Chandler, L D. "Frederick Douglass Escaped From Slavery To Freedom On This Day In 1838." </w:t>
          </w:r>
          <w:r>
            <w:rPr>
              <w:i/>
              <w:iCs/>
              <w:noProof/>
            </w:rPr>
            <w:t>History: Face to Face</w:t>
          </w:r>
          <w:r>
            <w:rPr>
              <w:noProof/>
            </w:rPr>
            <w:t xml:space="preserve"> (2011): 1-45. Document.</w:t>
          </w:r>
        </w:p>
        <w:p w:rsidR="00D80801" w:rsidRDefault="00D80801" w:rsidP="00D80801">
          <w:pPr>
            <w:pStyle w:val="Bibliography"/>
            <w:spacing w:line="480" w:lineRule="auto"/>
            <w:ind w:left="720" w:hanging="720"/>
            <w:rPr>
              <w:noProof/>
            </w:rPr>
          </w:pPr>
          <w:r>
            <w:rPr>
              <w:noProof/>
            </w:rPr>
            <w:t xml:space="preserve">Klein, Christopher. </w:t>
          </w:r>
          <w:r>
            <w:rPr>
              <w:i/>
              <w:iCs/>
              <w:noProof/>
            </w:rPr>
            <w:t>Frederick Douglass Escapes Slavery</w:t>
          </w:r>
          <w:r>
            <w:rPr>
              <w:noProof/>
            </w:rPr>
            <w:t>. 3 September 2013. Website. 13 December 2018.</w:t>
          </w:r>
        </w:p>
        <w:p w:rsidR="00D80801" w:rsidRDefault="00D80801" w:rsidP="00D80801">
          <w:pPr>
            <w:pStyle w:val="Bibliography"/>
            <w:spacing w:line="480" w:lineRule="auto"/>
            <w:ind w:left="720" w:hanging="720"/>
            <w:rPr>
              <w:noProof/>
            </w:rPr>
          </w:pPr>
          <w:r>
            <w:rPr>
              <w:noProof/>
            </w:rPr>
            <w:t xml:space="preserve">Maathai, Wangari. </w:t>
          </w:r>
          <w:r>
            <w:rPr>
              <w:i/>
              <w:iCs/>
              <w:noProof/>
            </w:rPr>
            <w:t xml:space="preserve">Unbowed: A </w:t>
          </w:r>
          <w:r w:rsidR="009D323C">
            <w:rPr>
              <w:i/>
              <w:iCs/>
              <w:noProof/>
            </w:rPr>
            <w:t>M</w:t>
          </w:r>
          <w:r w:rsidRPr="009D323C">
            <w:rPr>
              <w:i/>
              <w:iCs/>
              <w:noProof/>
            </w:rPr>
            <w:t>emoir</w:t>
          </w:r>
          <w:r>
            <w:rPr>
              <w:noProof/>
            </w:rPr>
            <w:t>. New York: Knopf, 2006. Book.</w:t>
          </w:r>
        </w:p>
        <w:p w:rsidR="00D80801" w:rsidRDefault="00D80801" w:rsidP="00D80801">
          <w:pPr>
            <w:pStyle w:val="Bibliography"/>
            <w:spacing w:line="480" w:lineRule="auto"/>
            <w:ind w:left="720" w:hanging="720"/>
            <w:rPr>
              <w:noProof/>
            </w:rPr>
          </w:pPr>
          <w:r>
            <w:rPr>
              <w:noProof/>
            </w:rPr>
            <w:t xml:space="preserve">Ncc Staff. </w:t>
          </w:r>
          <w:r>
            <w:rPr>
              <w:i/>
              <w:iCs/>
              <w:noProof/>
            </w:rPr>
            <w:t>Remembering Frederick Douglass’ escape from slavery</w:t>
          </w:r>
          <w:r>
            <w:rPr>
              <w:noProof/>
            </w:rPr>
            <w:t>. 3 September 2018. website. 13 December 2018.</w:t>
          </w:r>
        </w:p>
        <w:p w:rsidR="00D80801" w:rsidRDefault="00D80801" w:rsidP="00D80801">
          <w:pPr>
            <w:spacing w:line="480" w:lineRule="auto"/>
          </w:pPr>
          <w:r>
            <w:rPr>
              <w:b/>
              <w:bCs/>
            </w:rPr>
            <w:fldChar w:fldCharType="end"/>
          </w:r>
        </w:p>
      </w:sdtContent>
    </w:sdt>
    <w:p w:rsidR="00D8724A" w:rsidRPr="00EF7BF0" w:rsidRDefault="00D8724A" w:rsidP="00D80801">
      <w:pPr>
        <w:spacing w:line="480" w:lineRule="auto"/>
        <w:jc w:val="both"/>
      </w:pPr>
      <w:bookmarkStart w:id="0" w:name="_GoBack"/>
      <w:bookmarkEnd w:id="0"/>
    </w:p>
    <w:sectPr w:rsidR="00D8724A" w:rsidRPr="00EF7B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81F09"/>
    <w:multiLevelType w:val="hybridMultilevel"/>
    <w:tmpl w:val="F49206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AD491E"/>
    <w:multiLevelType w:val="hybridMultilevel"/>
    <w:tmpl w:val="935A85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0MzI1MDMxM7MwNzBR0lEKTi0uzszPAykwrAUAUo0flywAAAA="/>
  </w:docVars>
  <w:rsids>
    <w:rsidRoot w:val="008F4AC9"/>
    <w:rsid w:val="002A20DD"/>
    <w:rsid w:val="002B0099"/>
    <w:rsid w:val="002B7C05"/>
    <w:rsid w:val="00340527"/>
    <w:rsid w:val="003539A4"/>
    <w:rsid w:val="00590D9E"/>
    <w:rsid w:val="005916D3"/>
    <w:rsid w:val="005A164B"/>
    <w:rsid w:val="005B2EC7"/>
    <w:rsid w:val="00782358"/>
    <w:rsid w:val="008103DB"/>
    <w:rsid w:val="0087494B"/>
    <w:rsid w:val="008F4AC9"/>
    <w:rsid w:val="00927EFD"/>
    <w:rsid w:val="009D323C"/>
    <w:rsid w:val="00AB5222"/>
    <w:rsid w:val="00B349FB"/>
    <w:rsid w:val="00D80801"/>
    <w:rsid w:val="00D8724A"/>
    <w:rsid w:val="00DC741A"/>
    <w:rsid w:val="00E369BF"/>
    <w:rsid w:val="00EC0FC0"/>
    <w:rsid w:val="00EF7BF0"/>
    <w:rsid w:val="00F86CD4"/>
    <w:rsid w:val="00FB4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C58C54-3941-4EC6-9128-CEF248899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808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494B"/>
    <w:pPr>
      <w:ind w:left="720"/>
      <w:contextualSpacing/>
    </w:pPr>
  </w:style>
  <w:style w:type="character" w:customStyle="1" w:styleId="Heading1Char">
    <w:name w:val="Heading 1 Char"/>
    <w:basedOn w:val="DefaultParagraphFont"/>
    <w:link w:val="Heading1"/>
    <w:uiPriority w:val="9"/>
    <w:rsid w:val="00D8080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80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01678">
      <w:bodyDiv w:val="1"/>
      <w:marLeft w:val="0"/>
      <w:marRight w:val="0"/>
      <w:marTop w:val="0"/>
      <w:marBottom w:val="0"/>
      <w:divBdr>
        <w:top w:val="none" w:sz="0" w:space="0" w:color="auto"/>
        <w:left w:val="none" w:sz="0" w:space="0" w:color="auto"/>
        <w:bottom w:val="none" w:sz="0" w:space="0" w:color="auto"/>
        <w:right w:val="none" w:sz="0" w:space="0" w:color="auto"/>
      </w:divBdr>
    </w:div>
    <w:div w:id="295530083">
      <w:bodyDiv w:val="1"/>
      <w:marLeft w:val="0"/>
      <w:marRight w:val="0"/>
      <w:marTop w:val="0"/>
      <w:marBottom w:val="0"/>
      <w:divBdr>
        <w:top w:val="none" w:sz="0" w:space="0" w:color="auto"/>
        <w:left w:val="none" w:sz="0" w:space="0" w:color="auto"/>
        <w:bottom w:val="none" w:sz="0" w:space="0" w:color="auto"/>
        <w:right w:val="none" w:sz="0" w:space="0" w:color="auto"/>
      </w:divBdr>
    </w:div>
    <w:div w:id="392199436">
      <w:bodyDiv w:val="1"/>
      <w:marLeft w:val="0"/>
      <w:marRight w:val="0"/>
      <w:marTop w:val="0"/>
      <w:marBottom w:val="0"/>
      <w:divBdr>
        <w:top w:val="none" w:sz="0" w:space="0" w:color="auto"/>
        <w:left w:val="none" w:sz="0" w:space="0" w:color="auto"/>
        <w:bottom w:val="none" w:sz="0" w:space="0" w:color="auto"/>
        <w:right w:val="none" w:sz="0" w:space="0" w:color="auto"/>
      </w:divBdr>
    </w:div>
    <w:div w:id="449780464">
      <w:bodyDiv w:val="1"/>
      <w:marLeft w:val="0"/>
      <w:marRight w:val="0"/>
      <w:marTop w:val="0"/>
      <w:marBottom w:val="0"/>
      <w:divBdr>
        <w:top w:val="none" w:sz="0" w:space="0" w:color="auto"/>
        <w:left w:val="none" w:sz="0" w:space="0" w:color="auto"/>
        <w:bottom w:val="none" w:sz="0" w:space="0" w:color="auto"/>
        <w:right w:val="none" w:sz="0" w:space="0" w:color="auto"/>
      </w:divBdr>
    </w:div>
    <w:div w:id="529494987">
      <w:bodyDiv w:val="1"/>
      <w:marLeft w:val="0"/>
      <w:marRight w:val="0"/>
      <w:marTop w:val="0"/>
      <w:marBottom w:val="0"/>
      <w:divBdr>
        <w:top w:val="none" w:sz="0" w:space="0" w:color="auto"/>
        <w:left w:val="none" w:sz="0" w:space="0" w:color="auto"/>
        <w:bottom w:val="none" w:sz="0" w:space="0" w:color="auto"/>
        <w:right w:val="none" w:sz="0" w:space="0" w:color="auto"/>
      </w:divBdr>
    </w:div>
    <w:div w:id="875890156">
      <w:bodyDiv w:val="1"/>
      <w:marLeft w:val="0"/>
      <w:marRight w:val="0"/>
      <w:marTop w:val="0"/>
      <w:marBottom w:val="0"/>
      <w:divBdr>
        <w:top w:val="none" w:sz="0" w:space="0" w:color="auto"/>
        <w:left w:val="none" w:sz="0" w:space="0" w:color="auto"/>
        <w:bottom w:val="none" w:sz="0" w:space="0" w:color="auto"/>
        <w:right w:val="none" w:sz="0" w:space="0" w:color="auto"/>
      </w:divBdr>
    </w:div>
    <w:div w:id="897740530">
      <w:bodyDiv w:val="1"/>
      <w:marLeft w:val="0"/>
      <w:marRight w:val="0"/>
      <w:marTop w:val="0"/>
      <w:marBottom w:val="0"/>
      <w:divBdr>
        <w:top w:val="none" w:sz="0" w:space="0" w:color="auto"/>
        <w:left w:val="none" w:sz="0" w:space="0" w:color="auto"/>
        <w:bottom w:val="none" w:sz="0" w:space="0" w:color="auto"/>
        <w:right w:val="none" w:sz="0" w:space="0" w:color="auto"/>
      </w:divBdr>
    </w:div>
    <w:div w:id="1003900747">
      <w:bodyDiv w:val="1"/>
      <w:marLeft w:val="0"/>
      <w:marRight w:val="0"/>
      <w:marTop w:val="0"/>
      <w:marBottom w:val="0"/>
      <w:divBdr>
        <w:top w:val="none" w:sz="0" w:space="0" w:color="auto"/>
        <w:left w:val="none" w:sz="0" w:space="0" w:color="auto"/>
        <w:bottom w:val="none" w:sz="0" w:space="0" w:color="auto"/>
        <w:right w:val="none" w:sz="0" w:space="0" w:color="auto"/>
      </w:divBdr>
    </w:div>
    <w:div w:id="1111361253">
      <w:bodyDiv w:val="1"/>
      <w:marLeft w:val="0"/>
      <w:marRight w:val="0"/>
      <w:marTop w:val="0"/>
      <w:marBottom w:val="0"/>
      <w:divBdr>
        <w:top w:val="none" w:sz="0" w:space="0" w:color="auto"/>
        <w:left w:val="none" w:sz="0" w:space="0" w:color="auto"/>
        <w:bottom w:val="none" w:sz="0" w:space="0" w:color="auto"/>
        <w:right w:val="none" w:sz="0" w:space="0" w:color="auto"/>
      </w:divBdr>
    </w:div>
    <w:div w:id="1225526331">
      <w:bodyDiv w:val="1"/>
      <w:marLeft w:val="0"/>
      <w:marRight w:val="0"/>
      <w:marTop w:val="0"/>
      <w:marBottom w:val="0"/>
      <w:divBdr>
        <w:top w:val="none" w:sz="0" w:space="0" w:color="auto"/>
        <w:left w:val="none" w:sz="0" w:space="0" w:color="auto"/>
        <w:bottom w:val="none" w:sz="0" w:space="0" w:color="auto"/>
        <w:right w:val="none" w:sz="0" w:space="0" w:color="auto"/>
      </w:divBdr>
    </w:div>
    <w:div w:id="1382900658">
      <w:bodyDiv w:val="1"/>
      <w:marLeft w:val="0"/>
      <w:marRight w:val="0"/>
      <w:marTop w:val="0"/>
      <w:marBottom w:val="0"/>
      <w:divBdr>
        <w:top w:val="none" w:sz="0" w:space="0" w:color="auto"/>
        <w:left w:val="none" w:sz="0" w:space="0" w:color="auto"/>
        <w:bottom w:val="none" w:sz="0" w:space="0" w:color="auto"/>
        <w:right w:val="none" w:sz="0" w:space="0" w:color="auto"/>
      </w:divBdr>
    </w:div>
    <w:div w:id="1418166134">
      <w:bodyDiv w:val="1"/>
      <w:marLeft w:val="0"/>
      <w:marRight w:val="0"/>
      <w:marTop w:val="0"/>
      <w:marBottom w:val="0"/>
      <w:divBdr>
        <w:top w:val="none" w:sz="0" w:space="0" w:color="auto"/>
        <w:left w:val="none" w:sz="0" w:space="0" w:color="auto"/>
        <w:bottom w:val="none" w:sz="0" w:space="0" w:color="auto"/>
        <w:right w:val="none" w:sz="0" w:space="0" w:color="auto"/>
      </w:divBdr>
    </w:div>
    <w:div w:id="1563516398">
      <w:bodyDiv w:val="1"/>
      <w:marLeft w:val="0"/>
      <w:marRight w:val="0"/>
      <w:marTop w:val="0"/>
      <w:marBottom w:val="0"/>
      <w:divBdr>
        <w:top w:val="none" w:sz="0" w:space="0" w:color="auto"/>
        <w:left w:val="none" w:sz="0" w:space="0" w:color="auto"/>
        <w:bottom w:val="none" w:sz="0" w:space="0" w:color="auto"/>
        <w:right w:val="none" w:sz="0" w:space="0" w:color="auto"/>
      </w:divBdr>
    </w:div>
    <w:div w:id="1635065329">
      <w:bodyDiv w:val="1"/>
      <w:marLeft w:val="0"/>
      <w:marRight w:val="0"/>
      <w:marTop w:val="0"/>
      <w:marBottom w:val="0"/>
      <w:divBdr>
        <w:top w:val="none" w:sz="0" w:space="0" w:color="auto"/>
        <w:left w:val="none" w:sz="0" w:space="0" w:color="auto"/>
        <w:bottom w:val="none" w:sz="0" w:space="0" w:color="auto"/>
        <w:right w:val="none" w:sz="0" w:space="0" w:color="auto"/>
      </w:divBdr>
    </w:div>
    <w:div w:id="1649239844">
      <w:bodyDiv w:val="1"/>
      <w:marLeft w:val="0"/>
      <w:marRight w:val="0"/>
      <w:marTop w:val="0"/>
      <w:marBottom w:val="0"/>
      <w:divBdr>
        <w:top w:val="none" w:sz="0" w:space="0" w:color="auto"/>
        <w:left w:val="none" w:sz="0" w:space="0" w:color="auto"/>
        <w:bottom w:val="none" w:sz="0" w:space="0" w:color="auto"/>
        <w:right w:val="none" w:sz="0" w:space="0" w:color="auto"/>
      </w:divBdr>
    </w:div>
    <w:div w:id="178881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Maa06</b:Tag>
    <b:SourceType>Book</b:SourceType>
    <b:Guid>{D3676D29-4019-42B9-B2D9-23C68C4CF5E1}</b:Guid>
    <b:Title>Unbowed: A memoir</b:Title>
    <b:Year>2006</b:Year>
    <b:Medium>Book</b:Medium>
    <b:Author>
      <b:Author>
        <b:NameList>
          <b:Person>
            <b:Last>Maathai</b:Last>
            <b:First>Wangari</b:First>
          </b:Person>
        </b:NameList>
      </b:Author>
    </b:Author>
    <b:City>New York</b:City>
    <b:Publisher>Knopf</b:Publisher>
    <b:RefOrder>4</b:RefOrder>
  </b:Source>
  <b:Source>
    <b:Tag>Ncc18</b:Tag>
    <b:SourceType>InternetSite</b:SourceType>
    <b:Guid>{1BB50B5A-561C-4F21-8D27-CC96FB42924A}</b:Guid>
    <b:Title>Remembering Frederick Douglass’ escape from slavery</b:Title>
    <b:Year>2018</b:Year>
    <b:Medium>website</b:Medium>
    <b:Author>
      <b:Author>
        <b:Corporate>Ncc Staff</b:Corporate>
      </b:Author>
    </b:Author>
    <b:Month>September</b:Month>
    <b:Day>3</b:Day>
    <b:YearAccessed>2018</b:YearAccessed>
    <b:MonthAccessed>December</b:MonthAccessed>
    <b:DayAccessed>13</b:DayAccessed>
    <b:RefOrder>1</b:RefOrder>
  </b:Source>
  <b:Source>
    <b:Tag>Kle13</b:Tag>
    <b:SourceType>InternetSite</b:SourceType>
    <b:Guid>{BB9A049D-44E8-46CF-AA96-8812B8CEC0DC}</b:Guid>
    <b:Title>Frederick Douglass Escapes Slavery</b:Title>
    <b:Year>2013</b:Year>
    <b:Month>September</b:Month>
    <b:Day>3</b:Day>
    <b:YearAccessed>2018</b:YearAccessed>
    <b:MonthAccessed>December</b:MonthAccessed>
    <b:DayAccessed>13</b:DayAccessed>
    <b:Medium>Website</b:Medium>
    <b:Author>
      <b:Author>
        <b:NameList>
          <b:Person>
            <b:Last>Klein</b:Last>
            <b:First>Christopher</b:First>
          </b:Person>
        </b:NameList>
      </b:Author>
    </b:Author>
    <b:RefOrder>2</b:RefOrder>
  </b:Source>
  <b:Source>
    <b:Tag>Cha11</b:Tag>
    <b:SourceType>JournalArticle</b:SourceType>
    <b:Guid>{402AED72-C7E7-4594-B691-F901537B5B7E}</b:Guid>
    <b:Author>
      <b:Author>
        <b:NameList>
          <b:Person>
            <b:Last>Chandler</b:Last>
            <b:Middle>D</b:Middle>
            <b:First>L</b:First>
          </b:Person>
        </b:NameList>
      </b:Author>
    </b:Author>
    <b:Title>Frederick Douglass Escaped From Slavery To Freedom On This Day In 1838</b:Title>
    <b:Year>2011</b:Year>
    <b:Medium>Document</b:Medium>
    <b:JournalName>History: Face to Face</b:JournalName>
    <b:Pages>1-45</b:Pages>
    <b:RefOrder>3</b:RefOrder>
  </b:Source>
</b:Sources>
</file>

<file path=customXml/itemProps1.xml><?xml version="1.0" encoding="utf-8"?>
<ds:datastoreItem xmlns:ds="http://schemas.openxmlformats.org/officeDocument/2006/customXml" ds:itemID="{FE1BE0A6-F344-4660-88CA-6792E0B9F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1</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wambuupetrie@gmail.com</dc:creator>
  <cp:keywords/>
  <dc:description/>
  <cp:lastModifiedBy>wambuupetrie@gmail.com</cp:lastModifiedBy>
  <cp:revision>5</cp:revision>
  <dcterms:created xsi:type="dcterms:W3CDTF">2018-12-13T08:14:00Z</dcterms:created>
  <dcterms:modified xsi:type="dcterms:W3CDTF">2018-12-13T17:35:00Z</dcterms:modified>
</cp:coreProperties>
</file>